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F841666"/>
    <w:multiLevelType w:val="singleLevel"/>
    <w:tmpl w:val="5F841666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531027-FD1B-4C86-9062-B05C5B3BB9DC}">
  <ds:schemaRefs/>
</ds:datastoreItem>
</file>